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7BC" w:rsidRPr="009A77BC" w:rsidRDefault="009A77BC" w:rsidP="009A77BC">
      <w:pPr>
        <w:tabs>
          <w:tab w:val="left" w:pos="6345"/>
        </w:tabs>
        <w:rPr>
          <w:b/>
          <w:sz w:val="40"/>
          <w:szCs w:val="40"/>
        </w:rPr>
      </w:pPr>
      <w:r w:rsidRPr="009A77BC">
        <w:rPr>
          <w:b/>
          <w:sz w:val="40"/>
          <w:szCs w:val="40"/>
        </w:rPr>
        <w:t>Блиц - опрос по пройденному материалу. Выбери правильный ответ:</w:t>
      </w:r>
    </w:p>
    <w:p w:rsidR="009A77BC" w:rsidRPr="009A77BC" w:rsidRDefault="009A77BC" w:rsidP="009A77BC">
      <w:pPr>
        <w:pStyle w:val="a3"/>
        <w:numPr>
          <w:ilvl w:val="0"/>
          <w:numId w:val="1"/>
        </w:num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>Земля – это:</w:t>
      </w:r>
    </w:p>
    <w:p w:rsidR="009A77BC" w:rsidRPr="009A77BC" w:rsidRDefault="009A77BC" w:rsidP="009A77BC">
      <w:pPr>
        <w:pStyle w:val="a3"/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>а) звезда;</w:t>
      </w:r>
    </w:p>
    <w:p w:rsidR="009A77BC" w:rsidRPr="009A77BC" w:rsidRDefault="009A77BC" w:rsidP="009A77BC">
      <w:pPr>
        <w:tabs>
          <w:tab w:val="left" w:pos="6345"/>
        </w:tabs>
        <w:ind w:firstLine="708"/>
        <w:rPr>
          <w:sz w:val="40"/>
          <w:szCs w:val="40"/>
        </w:rPr>
      </w:pPr>
      <w:r w:rsidRPr="009A77BC">
        <w:rPr>
          <w:sz w:val="40"/>
          <w:szCs w:val="40"/>
        </w:rPr>
        <w:t>б) планета.</w:t>
      </w:r>
    </w:p>
    <w:p w:rsidR="009A77BC" w:rsidRPr="009A77BC" w:rsidRDefault="009A77BC" w:rsidP="009A77BC">
      <w:p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 xml:space="preserve">      2.Чем планета отличается от звезды?</w:t>
      </w:r>
    </w:p>
    <w:p w:rsidR="009A77BC" w:rsidRPr="009A77BC" w:rsidRDefault="009A77BC" w:rsidP="009A77BC">
      <w:p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 xml:space="preserve"> а) звезда излучает свет;</w:t>
      </w:r>
    </w:p>
    <w:p w:rsidR="009A77BC" w:rsidRPr="009A77BC" w:rsidRDefault="009A77BC" w:rsidP="009A77BC">
      <w:p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>б) планета не излучает свет;</w:t>
      </w:r>
    </w:p>
    <w:p w:rsidR="009A77BC" w:rsidRPr="009A77BC" w:rsidRDefault="009A77BC" w:rsidP="009A77BC">
      <w:p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>в) планета имеет шарообразную форму;</w:t>
      </w:r>
    </w:p>
    <w:p w:rsidR="009A77BC" w:rsidRPr="009A77BC" w:rsidRDefault="009A77BC" w:rsidP="009A77BC">
      <w:p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>г) звезда не имеет шарообразной формы.</w:t>
      </w:r>
    </w:p>
    <w:p w:rsidR="009A77BC" w:rsidRPr="009A77BC" w:rsidRDefault="009A77BC" w:rsidP="004C277E">
      <w:pPr>
        <w:tabs>
          <w:tab w:val="left" w:pos="6345"/>
        </w:tabs>
        <w:ind w:left="360"/>
        <w:rPr>
          <w:sz w:val="40"/>
          <w:szCs w:val="40"/>
        </w:rPr>
      </w:pPr>
      <w:r w:rsidRPr="004C277E">
        <w:rPr>
          <w:sz w:val="40"/>
          <w:szCs w:val="40"/>
        </w:rPr>
        <w:t>3</w:t>
      </w:r>
      <w:r>
        <w:rPr>
          <w:sz w:val="40"/>
          <w:szCs w:val="40"/>
        </w:rPr>
        <w:t>.</w:t>
      </w:r>
      <w:r w:rsidR="004C277E">
        <w:rPr>
          <w:sz w:val="40"/>
          <w:szCs w:val="40"/>
        </w:rPr>
        <w:t xml:space="preserve"> </w:t>
      </w:r>
      <w:r w:rsidRPr="009A77BC">
        <w:rPr>
          <w:sz w:val="40"/>
          <w:szCs w:val="40"/>
        </w:rPr>
        <w:t>Почему  Луну называют спутником Земли?</w:t>
      </w:r>
    </w:p>
    <w:p w:rsidR="009A77BC" w:rsidRPr="009A77BC" w:rsidRDefault="009A77BC" w:rsidP="009A77BC">
      <w:p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>а) Луна не излучает собственный свет;</w:t>
      </w:r>
    </w:p>
    <w:p w:rsidR="009A77BC" w:rsidRPr="009A77BC" w:rsidRDefault="009A77BC" w:rsidP="009A77BC">
      <w:p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>б) на Луне нет воздуха;</w:t>
      </w:r>
    </w:p>
    <w:p w:rsidR="009A77BC" w:rsidRPr="009A77BC" w:rsidRDefault="009A77BC" w:rsidP="009A77BC">
      <w:p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>в) Луна вращается вокруг Земли;</w:t>
      </w:r>
    </w:p>
    <w:p w:rsidR="009A77BC" w:rsidRDefault="009A77BC" w:rsidP="009A77BC">
      <w:pPr>
        <w:tabs>
          <w:tab w:val="left" w:pos="6345"/>
        </w:tabs>
        <w:rPr>
          <w:sz w:val="40"/>
          <w:szCs w:val="40"/>
        </w:rPr>
      </w:pPr>
      <w:r w:rsidRPr="009A77BC">
        <w:rPr>
          <w:sz w:val="40"/>
          <w:szCs w:val="40"/>
        </w:rPr>
        <w:t>г) Луна имеет шарообразную форму.</w:t>
      </w:r>
    </w:p>
    <w:p w:rsidR="004C277E" w:rsidRDefault="004C277E" w:rsidP="009A77BC">
      <w:pPr>
        <w:tabs>
          <w:tab w:val="left" w:pos="6345"/>
        </w:tabs>
        <w:rPr>
          <w:sz w:val="40"/>
          <w:szCs w:val="40"/>
        </w:rPr>
      </w:pPr>
    </w:p>
    <w:p w:rsidR="004C277E" w:rsidRDefault="004C277E" w:rsidP="009A77BC">
      <w:pPr>
        <w:tabs>
          <w:tab w:val="left" w:pos="6345"/>
        </w:tabs>
        <w:rPr>
          <w:sz w:val="40"/>
          <w:szCs w:val="40"/>
        </w:rPr>
      </w:pPr>
    </w:p>
    <w:p w:rsidR="004C277E" w:rsidRDefault="004C277E" w:rsidP="009A77BC">
      <w:pPr>
        <w:tabs>
          <w:tab w:val="left" w:pos="6345"/>
        </w:tabs>
        <w:rPr>
          <w:sz w:val="40"/>
          <w:szCs w:val="40"/>
        </w:rPr>
      </w:pPr>
    </w:p>
    <w:p w:rsidR="004C277E" w:rsidRDefault="004C277E" w:rsidP="009A77BC">
      <w:pPr>
        <w:tabs>
          <w:tab w:val="left" w:pos="6345"/>
        </w:tabs>
        <w:rPr>
          <w:sz w:val="40"/>
          <w:szCs w:val="40"/>
        </w:rPr>
      </w:pPr>
    </w:p>
    <w:p w:rsidR="004C277E" w:rsidRDefault="004C277E" w:rsidP="009A77BC">
      <w:pPr>
        <w:tabs>
          <w:tab w:val="left" w:pos="6345"/>
        </w:tabs>
        <w:rPr>
          <w:sz w:val="40"/>
          <w:szCs w:val="40"/>
        </w:rPr>
      </w:pPr>
    </w:p>
    <w:p w:rsidR="004C277E" w:rsidRDefault="004C277E" w:rsidP="009A77BC">
      <w:pPr>
        <w:tabs>
          <w:tab w:val="left" w:pos="6345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                                                    Таблица.</w:t>
      </w:r>
    </w:p>
    <w:tbl>
      <w:tblPr>
        <w:tblStyle w:val="a4"/>
        <w:tblW w:w="0" w:type="auto"/>
        <w:tblLook w:val="04A0"/>
      </w:tblPr>
      <w:tblGrid>
        <w:gridCol w:w="723"/>
        <w:gridCol w:w="4373"/>
        <w:gridCol w:w="4475"/>
      </w:tblGrid>
      <w:tr w:rsidR="004C277E" w:rsidTr="004C277E">
        <w:tc>
          <w:tcPr>
            <w:tcW w:w="675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№</w:t>
            </w:r>
          </w:p>
        </w:tc>
        <w:tc>
          <w:tcPr>
            <w:tcW w:w="4395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Вопросы ученикам</w:t>
            </w:r>
          </w:p>
        </w:tc>
        <w:tc>
          <w:tcPr>
            <w:tcW w:w="4501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Ответы учеников</w:t>
            </w:r>
          </w:p>
        </w:tc>
      </w:tr>
      <w:tr w:rsidR="004C277E" w:rsidTr="004C277E">
        <w:tc>
          <w:tcPr>
            <w:tcW w:w="675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1.</w:t>
            </w:r>
          </w:p>
        </w:tc>
        <w:tc>
          <w:tcPr>
            <w:tcW w:w="4395" w:type="dxa"/>
          </w:tcPr>
          <w:p w:rsidR="004C277E" w:rsidRPr="00B6722A" w:rsidRDefault="00785B84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Как давно люди наблюдали за Солнцем и его движением по небу?</w:t>
            </w:r>
          </w:p>
        </w:tc>
        <w:tc>
          <w:tcPr>
            <w:tcW w:w="4501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4C277E" w:rsidTr="004C277E">
        <w:tc>
          <w:tcPr>
            <w:tcW w:w="675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2.</w:t>
            </w:r>
          </w:p>
        </w:tc>
        <w:tc>
          <w:tcPr>
            <w:tcW w:w="4395" w:type="dxa"/>
          </w:tcPr>
          <w:p w:rsidR="00C64A54" w:rsidRPr="00B6722A" w:rsidRDefault="00C64A54" w:rsidP="00C64A54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Каким способом человек раньше мог определить время суток?</w:t>
            </w:r>
          </w:p>
          <w:p w:rsidR="004C277E" w:rsidRPr="00B6722A" w:rsidRDefault="004C277E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4C277E" w:rsidTr="004C277E">
        <w:tc>
          <w:tcPr>
            <w:tcW w:w="675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3.</w:t>
            </w:r>
          </w:p>
        </w:tc>
        <w:tc>
          <w:tcPr>
            <w:tcW w:w="4395" w:type="dxa"/>
          </w:tcPr>
          <w:p w:rsidR="00A31B0F" w:rsidRPr="00B6722A" w:rsidRDefault="00A31B0F" w:rsidP="00A31B0F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Как давно построен первый телескоп? Как звали этого учёного?</w:t>
            </w:r>
          </w:p>
          <w:p w:rsidR="004C277E" w:rsidRPr="00B6722A" w:rsidRDefault="004C277E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4C277E" w:rsidTr="004C277E">
        <w:tc>
          <w:tcPr>
            <w:tcW w:w="675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4.</w:t>
            </w:r>
          </w:p>
        </w:tc>
        <w:tc>
          <w:tcPr>
            <w:tcW w:w="4395" w:type="dxa"/>
          </w:tcPr>
          <w:p w:rsidR="006909ED" w:rsidRPr="00B6722A" w:rsidRDefault="006909ED" w:rsidP="006909ED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Что смогли рассмотреть учёные при помощи первого телескопа?</w:t>
            </w:r>
          </w:p>
          <w:p w:rsidR="004C277E" w:rsidRPr="00B6722A" w:rsidRDefault="004C277E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4C277E" w:rsidTr="004C277E">
        <w:tc>
          <w:tcPr>
            <w:tcW w:w="675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5.</w:t>
            </w:r>
          </w:p>
        </w:tc>
        <w:tc>
          <w:tcPr>
            <w:tcW w:w="4395" w:type="dxa"/>
          </w:tcPr>
          <w:p w:rsidR="00AA0887" w:rsidRPr="00B6722A" w:rsidRDefault="00AA0887" w:rsidP="00AA0887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Какой день считается началом космической эры?</w:t>
            </w:r>
          </w:p>
          <w:p w:rsidR="004C277E" w:rsidRPr="00B6722A" w:rsidRDefault="004C277E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4C277E" w:rsidTr="004C277E">
        <w:tc>
          <w:tcPr>
            <w:tcW w:w="675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6.</w:t>
            </w:r>
          </w:p>
        </w:tc>
        <w:tc>
          <w:tcPr>
            <w:tcW w:w="4395" w:type="dxa"/>
          </w:tcPr>
          <w:p w:rsidR="005F4E4F" w:rsidRPr="00B6722A" w:rsidRDefault="005F4E4F" w:rsidP="005F4E4F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Какие животные побывали  в космосе?</w:t>
            </w:r>
          </w:p>
          <w:p w:rsidR="004C277E" w:rsidRPr="00B6722A" w:rsidRDefault="004C277E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4C277E" w:rsidTr="004C277E">
        <w:tc>
          <w:tcPr>
            <w:tcW w:w="675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7.</w:t>
            </w:r>
          </w:p>
        </w:tc>
        <w:tc>
          <w:tcPr>
            <w:tcW w:w="4395" w:type="dxa"/>
          </w:tcPr>
          <w:p w:rsidR="00341562" w:rsidRPr="00B6722A" w:rsidRDefault="00341562" w:rsidP="00341562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Кто был первым человеком,  полетевшим в космос?</w:t>
            </w:r>
          </w:p>
          <w:p w:rsidR="004C277E" w:rsidRPr="00B6722A" w:rsidRDefault="004C277E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4C277E" w:rsidRDefault="004C277E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785B84" w:rsidTr="004C277E">
        <w:tc>
          <w:tcPr>
            <w:tcW w:w="675" w:type="dxa"/>
          </w:tcPr>
          <w:p w:rsidR="00785B84" w:rsidRPr="00785B84" w:rsidRDefault="00785B84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8</w:t>
            </w:r>
            <w:r>
              <w:rPr>
                <w:sz w:val="40"/>
                <w:szCs w:val="40"/>
              </w:rPr>
              <w:t>.</w:t>
            </w:r>
          </w:p>
        </w:tc>
        <w:tc>
          <w:tcPr>
            <w:tcW w:w="4395" w:type="dxa"/>
          </w:tcPr>
          <w:p w:rsidR="00B0623A" w:rsidRPr="00B6722A" w:rsidRDefault="00B0623A" w:rsidP="00B0623A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Какой день считается Днём космонавтики?</w:t>
            </w:r>
          </w:p>
          <w:p w:rsidR="00785B84" w:rsidRPr="00B6722A" w:rsidRDefault="00785B84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785B84" w:rsidRDefault="00785B84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785B84" w:rsidTr="004C277E">
        <w:tc>
          <w:tcPr>
            <w:tcW w:w="675" w:type="dxa"/>
          </w:tcPr>
          <w:p w:rsidR="00785B84" w:rsidRDefault="00785B84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9.</w:t>
            </w:r>
          </w:p>
        </w:tc>
        <w:tc>
          <w:tcPr>
            <w:tcW w:w="4395" w:type="dxa"/>
          </w:tcPr>
          <w:p w:rsidR="009D6840" w:rsidRPr="00B6722A" w:rsidRDefault="009D6840" w:rsidP="009D6840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Какие места с тех пор уже исследованы в космосе?</w:t>
            </w:r>
          </w:p>
          <w:p w:rsidR="00785B84" w:rsidRPr="00B6722A" w:rsidRDefault="00785B84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785B84" w:rsidRDefault="00785B84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785B84" w:rsidTr="004C277E">
        <w:tc>
          <w:tcPr>
            <w:tcW w:w="675" w:type="dxa"/>
          </w:tcPr>
          <w:p w:rsidR="00785B84" w:rsidRDefault="00785B84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10.</w:t>
            </w:r>
          </w:p>
        </w:tc>
        <w:tc>
          <w:tcPr>
            <w:tcW w:w="4395" w:type="dxa"/>
          </w:tcPr>
          <w:p w:rsidR="004D4ECF" w:rsidRPr="00B6722A" w:rsidRDefault="004D4ECF" w:rsidP="004D4ECF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Что такое космический корабль? Из каких отсеков состоит космический корабль?</w:t>
            </w:r>
          </w:p>
          <w:p w:rsidR="00785B84" w:rsidRPr="00B6722A" w:rsidRDefault="00785B84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785B84" w:rsidRDefault="00785B84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  <w:tr w:rsidR="00785B84" w:rsidTr="004C277E">
        <w:tc>
          <w:tcPr>
            <w:tcW w:w="675" w:type="dxa"/>
          </w:tcPr>
          <w:p w:rsidR="00785B84" w:rsidRDefault="00785B84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11.</w:t>
            </w:r>
          </w:p>
        </w:tc>
        <w:tc>
          <w:tcPr>
            <w:tcW w:w="4395" w:type="dxa"/>
          </w:tcPr>
          <w:p w:rsidR="00B6722A" w:rsidRPr="00B6722A" w:rsidRDefault="00B6722A" w:rsidP="00B6722A">
            <w:pPr>
              <w:tabs>
                <w:tab w:val="left" w:pos="6345"/>
              </w:tabs>
              <w:rPr>
                <w:sz w:val="28"/>
                <w:szCs w:val="28"/>
              </w:rPr>
            </w:pPr>
            <w:r w:rsidRPr="00B6722A">
              <w:rPr>
                <w:sz w:val="28"/>
                <w:szCs w:val="28"/>
              </w:rPr>
              <w:t>Что такое  « состояние невесомости» на космическом корабле?</w:t>
            </w:r>
          </w:p>
          <w:p w:rsidR="00785B84" w:rsidRPr="00B6722A" w:rsidRDefault="00785B84" w:rsidP="009A77BC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785B84" w:rsidRDefault="00785B84" w:rsidP="009A77BC">
            <w:pPr>
              <w:tabs>
                <w:tab w:val="left" w:pos="6345"/>
              </w:tabs>
              <w:rPr>
                <w:sz w:val="40"/>
                <w:szCs w:val="40"/>
              </w:rPr>
            </w:pPr>
          </w:p>
        </w:tc>
      </w:tr>
    </w:tbl>
    <w:p w:rsidR="004C277E" w:rsidRPr="009A77BC" w:rsidRDefault="004C277E" w:rsidP="009A77BC">
      <w:pPr>
        <w:tabs>
          <w:tab w:val="left" w:pos="6345"/>
        </w:tabs>
        <w:rPr>
          <w:sz w:val="40"/>
          <w:szCs w:val="40"/>
        </w:rPr>
      </w:pPr>
    </w:p>
    <w:p w:rsidR="008D6F33" w:rsidRPr="009A77BC" w:rsidRDefault="008D6F33">
      <w:pPr>
        <w:rPr>
          <w:sz w:val="40"/>
          <w:szCs w:val="40"/>
        </w:rPr>
      </w:pPr>
    </w:p>
    <w:sectPr w:rsidR="008D6F33" w:rsidRPr="009A77BC" w:rsidSect="00C81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276F"/>
    <w:multiLevelType w:val="hybridMultilevel"/>
    <w:tmpl w:val="462A4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6987"/>
    <w:rsid w:val="00053DBB"/>
    <w:rsid w:val="000B7BF6"/>
    <w:rsid w:val="00133845"/>
    <w:rsid w:val="00341562"/>
    <w:rsid w:val="004C277E"/>
    <w:rsid w:val="004D4ECF"/>
    <w:rsid w:val="00597897"/>
    <w:rsid w:val="005A0A5B"/>
    <w:rsid w:val="005F4E4F"/>
    <w:rsid w:val="006909ED"/>
    <w:rsid w:val="006B62BA"/>
    <w:rsid w:val="006C465C"/>
    <w:rsid w:val="00785B84"/>
    <w:rsid w:val="007B55C6"/>
    <w:rsid w:val="00806987"/>
    <w:rsid w:val="008D6F33"/>
    <w:rsid w:val="009458D3"/>
    <w:rsid w:val="009A77BC"/>
    <w:rsid w:val="009D6840"/>
    <w:rsid w:val="00A31B0F"/>
    <w:rsid w:val="00AA0887"/>
    <w:rsid w:val="00B0623A"/>
    <w:rsid w:val="00B6722A"/>
    <w:rsid w:val="00C64A54"/>
    <w:rsid w:val="00C81797"/>
    <w:rsid w:val="00EA6C63"/>
    <w:rsid w:val="00EE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7BC"/>
    <w:pPr>
      <w:ind w:left="720"/>
      <w:contextualSpacing/>
    </w:pPr>
  </w:style>
  <w:style w:type="table" w:styleId="a4">
    <w:name w:val="Table Grid"/>
    <w:basedOn w:val="a1"/>
    <w:uiPriority w:val="59"/>
    <w:rsid w:val="004C27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1046</Characters>
  <Application>Microsoft Office Word</Application>
  <DocSecurity>0</DocSecurity>
  <Lines>8</Lines>
  <Paragraphs>2</Paragraphs>
  <ScaleCrop>false</ScaleCrop>
  <Company>Microsoft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2014-03-10T11:38:00Z</dcterms:created>
  <dcterms:modified xsi:type="dcterms:W3CDTF">2014-03-10T11:52:00Z</dcterms:modified>
</cp:coreProperties>
</file>